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30A" w:rsidRPr="00B0230A" w:rsidRDefault="00B0230A" w:rsidP="00B023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B0230A">
        <w:rPr>
          <w:rFonts w:ascii="Times New Roman" w:eastAsia="Times New Roman" w:hAnsi="Times New Roman" w:cs="Times New Roman"/>
          <w:sz w:val="40"/>
          <w:szCs w:val="40"/>
        </w:rPr>
        <w:t>МБОУ «</w:t>
      </w:r>
      <w:proofErr w:type="spellStart"/>
      <w:r w:rsidRPr="00B0230A">
        <w:rPr>
          <w:rFonts w:ascii="Times New Roman" w:eastAsia="Times New Roman" w:hAnsi="Times New Roman" w:cs="Times New Roman"/>
          <w:sz w:val="40"/>
          <w:szCs w:val="40"/>
        </w:rPr>
        <w:t>Наргинская</w:t>
      </w:r>
      <w:proofErr w:type="spellEnd"/>
      <w:r w:rsidRPr="00B0230A">
        <w:rPr>
          <w:rFonts w:ascii="Times New Roman" w:eastAsia="Times New Roman" w:hAnsi="Times New Roman" w:cs="Times New Roman"/>
          <w:sz w:val="40"/>
          <w:szCs w:val="40"/>
        </w:rPr>
        <w:t xml:space="preserve"> СОШ»</w:t>
      </w:r>
    </w:p>
    <w:p w:rsidR="00B0230A" w:rsidRPr="00B0230A" w:rsidRDefault="00630399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СОГЛАСОВАНО   </w:t>
      </w:r>
      <w:r w:rsidR="00B0230A" w:rsidRPr="00B0230A">
        <w:rPr>
          <w:rFonts w:ascii="Times New Roman" w:eastAsia="Times New Roman" w:hAnsi="Times New Roman" w:cs="Times New Roman"/>
          <w:sz w:val="24"/>
          <w:szCs w:val="24"/>
        </w:rPr>
        <w:t xml:space="preserve">                                                                          </w:t>
      </w:r>
      <w:r w:rsidR="00B0230A">
        <w:rPr>
          <w:rFonts w:ascii="Times New Roman" w:eastAsia="Times New Roman" w:hAnsi="Times New Roman" w:cs="Times New Roman"/>
          <w:sz w:val="24"/>
          <w:szCs w:val="24"/>
        </w:rPr>
        <w:t xml:space="preserve">              </w:t>
      </w:r>
      <w:r w:rsidR="00B0230A" w:rsidRPr="00B0230A">
        <w:rPr>
          <w:rFonts w:ascii="Times New Roman" w:eastAsia="Times New Roman" w:hAnsi="Times New Roman" w:cs="Times New Roman"/>
          <w:sz w:val="24"/>
          <w:szCs w:val="24"/>
        </w:rPr>
        <w:t>  «УТВЕРЖДАЮ»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B0230A">
        <w:rPr>
          <w:rFonts w:ascii="Times New Roman" w:eastAsia="Times New Roman" w:hAnsi="Times New Roman" w:cs="Times New Roman"/>
          <w:sz w:val="24"/>
          <w:szCs w:val="24"/>
        </w:rPr>
        <w:t>перв</w:t>
      </w:r>
      <w:proofErr w:type="gramStart"/>
      <w:r w:rsidRPr="00B0230A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B0230A">
        <w:rPr>
          <w:rFonts w:ascii="Times New Roman" w:eastAsia="Times New Roman" w:hAnsi="Times New Roman" w:cs="Times New Roman"/>
          <w:sz w:val="24"/>
          <w:szCs w:val="24"/>
        </w:rPr>
        <w:t>роф.организации</w:t>
      </w:r>
      <w:proofErr w:type="spellEnd"/>
      <w:r w:rsidRPr="00B0230A">
        <w:rPr>
          <w:rFonts w:ascii="Times New Roman" w:eastAsia="Times New Roman" w:hAnsi="Times New Roman" w:cs="Times New Roman"/>
          <w:sz w:val="24"/>
          <w:szCs w:val="24"/>
        </w:rPr>
        <w:t xml:space="preserve">       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 </w:t>
      </w:r>
      <w:r w:rsidR="0056028B">
        <w:rPr>
          <w:rFonts w:ascii="Times New Roman" w:eastAsia="Times New Roman" w:hAnsi="Times New Roman" w:cs="Times New Roman"/>
          <w:sz w:val="24"/>
          <w:szCs w:val="24"/>
        </w:rPr>
        <w:t>                          И.о. д</w:t>
      </w:r>
      <w:r w:rsidRPr="00B0230A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6028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230A">
        <w:rPr>
          <w:rFonts w:ascii="Times New Roman" w:eastAsia="Times New Roman" w:hAnsi="Times New Roman" w:cs="Times New Roman"/>
          <w:sz w:val="24"/>
          <w:szCs w:val="24"/>
        </w:rPr>
        <w:t xml:space="preserve"> школы</w:t>
      </w:r>
    </w:p>
    <w:p w:rsidR="00B0230A" w:rsidRPr="0056028B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Гоморова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Л.Н</w:t>
      </w:r>
      <w:r w:rsidR="00630399" w:rsidRPr="0056028B">
        <w:rPr>
          <w:rFonts w:ascii="Times New Roman" w:eastAsia="Times New Roman" w:hAnsi="Times New Roman" w:cs="Times New Roman"/>
          <w:sz w:val="24"/>
          <w:szCs w:val="24"/>
        </w:rPr>
        <w:t xml:space="preserve">.       </w:t>
      </w:r>
      <w:r w:rsidRPr="0056028B"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                              </w:t>
      </w:r>
      <w:r w:rsidR="0056028B" w:rsidRPr="0056028B">
        <w:rPr>
          <w:rFonts w:ascii="Times New Roman" w:eastAsia="Times New Roman" w:hAnsi="Times New Roman" w:cs="Times New Roman"/>
          <w:sz w:val="24"/>
          <w:szCs w:val="24"/>
        </w:rPr>
        <w:t xml:space="preserve">       _________/Г.Г. Белоусова</w:t>
      </w:r>
    </w:p>
    <w:p w:rsidR="00B0230A" w:rsidRPr="00630399" w:rsidRDefault="0056028B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28B">
        <w:rPr>
          <w:rFonts w:ascii="Times New Roman" w:eastAsia="Times New Roman" w:hAnsi="Times New Roman" w:cs="Times New Roman"/>
          <w:sz w:val="24"/>
          <w:szCs w:val="24"/>
        </w:rPr>
        <w:t>« 09 » января 2018</w:t>
      </w:r>
      <w:r w:rsidR="00B0230A" w:rsidRPr="0056028B">
        <w:rPr>
          <w:rFonts w:ascii="Times New Roman" w:eastAsia="Times New Roman" w:hAnsi="Times New Roman" w:cs="Times New Roman"/>
          <w:sz w:val="24"/>
          <w:szCs w:val="24"/>
        </w:rPr>
        <w:t xml:space="preserve"> г                                                                        </w:t>
      </w:r>
      <w:r w:rsidRPr="0056028B">
        <w:rPr>
          <w:rFonts w:ascii="Times New Roman" w:eastAsia="Times New Roman" w:hAnsi="Times New Roman" w:cs="Times New Roman"/>
          <w:sz w:val="24"/>
          <w:szCs w:val="24"/>
        </w:rPr>
        <w:t xml:space="preserve">              « 09 » января 2018</w:t>
      </w:r>
      <w:r w:rsidR="00B0230A" w:rsidRPr="0056028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</w:p>
    <w:p w:rsid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230A" w:rsidRPr="00B0230A" w:rsidRDefault="00B0230A" w:rsidP="00B023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30A">
        <w:rPr>
          <w:rFonts w:ascii="Times New Roman" w:eastAsia="Times New Roman" w:hAnsi="Times New Roman" w:cs="Times New Roman"/>
          <w:sz w:val="28"/>
          <w:szCs w:val="28"/>
        </w:rPr>
        <w:t>ПЛАН</w:t>
      </w:r>
    </w:p>
    <w:p w:rsidR="00B0230A" w:rsidRPr="00B0230A" w:rsidRDefault="00B0230A" w:rsidP="00B023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30A">
        <w:rPr>
          <w:rFonts w:ascii="Times New Roman" w:eastAsia="Times New Roman" w:hAnsi="Times New Roman" w:cs="Times New Roman"/>
          <w:i/>
          <w:iCs/>
          <w:sz w:val="28"/>
          <w:szCs w:val="28"/>
        </w:rPr>
        <w:t>организационно-технических мероприятий</w:t>
      </w:r>
    </w:p>
    <w:p w:rsidR="00B0230A" w:rsidRPr="00B0230A" w:rsidRDefault="00B0230A" w:rsidP="00B023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30A">
        <w:rPr>
          <w:rFonts w:ascii="Times New Roman" w:eastAsia="Times New Roman" w:hAnsi="Times New Roman" w:cs="Times New Roman"/>
          <w:i/>
          <w:iCs/>
          <w:sz w:val="28"/>
          <w:szCs w:val="28"/>
        </w:rPr>
        <w:t>по улучшению условий и охране труда</w:t>
      </w:r>
    </w:p>
    <w:p w:rsidR="00B0230A" w:rsidRPr="00B0230A" w:rsidRDefault="00630399" w:rsidP="00B023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МБОУ «</w:t>
      </w:r>
      <w:proofErr w:type="spellStart"/>
      <w:r w:rsidR="00B0230A" w:rsidRPr="00B0230A">
        <w:rPr>
          <w:rFonts w:ascii="Times New Roman" w:eastAsia="Times New Roman" w:hAnsi="Times New Roman" w:cs="Times New Roman"/>
          <w:i/>
          <w:iCs/>
          <w:sz w:val="28"/>
          <w:szCs w:val="28"/>
        </w:rPr>
        <w:t>Наргинская</w:t>
      </w:r>
      <w:proofErr w:type="spellEnd"/>
      <w:r w:rsidR="00B0230A" w:rsidRPr="00B0230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СОШ»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6028B" w:rsidRDefault="0056028B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13"/>
        <w:gridCol w:w="1740"/>
        <w:gridCol w:w="1912"/>
        <w:gridCol w:w="2200"/>
      </w:tblGrid>
      <w:tr w:rsidR="00800403" w:rsidRPr="00B0230A" w:rsidTr="00800403">
        <w:trPr>
          <w:tblCellSpacing w:w="15" w:type="dxa"/>
        </w:trPr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Планируемые мероприятия</w:t>
            </w:r>
          </w:p>
        </w:tc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за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B0230A" w:rsidRPr="00B0230A" w:rsidTr="00800403">
        <w:trPr>
          <w:tblCellSpacing w:w="15" w:type="dxa"/>
        </w:trPr>
        <w:tc>
          <w:tcPr>
            <w:tcW w:w="0" w:type="auto"/>
            <w:gridSpan w:val="4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B023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Op</w:t>
            </w:r>
            <w:proofErr w:type="gramEnd"/>
            <w:r w:rsidRPr="00B023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ганизационные</w:t>
            </w:r>
            <w:proofErr w:type="spellEnd"/>
            <w:r w:rsidRPr="00B023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мероприятия</w:t>
            </w:r>
          </w:p>
        </w:tc>
      </w:tr>
      <w:tr w:rsidR="00800403" w:rsidRPr="00B0230A" w:rsidTr="00AF79DE">
        <w:trPr>
          <w:trHeight w:val="6906"/>
          <w:tblCellSpacing w:w="15" w:type="dxa"/>
        </w:trPr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1.1. Проведение специальной оценки условий труда</w:t>
            </w:r>
            <w:proofErr w:type="gram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28.12.2013года№426-ФЗ «О специальной оценке условий труда»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1.2. С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ертификация работ по охране тру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да в соответствии с постановлением Минтруд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а России от 14.03.97 № 28 «О со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здании системы сертификации работ по охране труда в организациях».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1.3. Обу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и проверка знаний по охра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труд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а в соответствии с постановлени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Минтруда России и Минобразования России от 13 января 2003 года № 1/29 «Об утверждении Порядка обучения по охране труда и проверки </w:t>
            </w:r>
            <w:proofErr w:type="gram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зна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ний требова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ний о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храны труда работников</w:t>
            </w:r>
            <w:proofErr w:type="gramEnd"/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органи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зации».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1.4. Обучение работников безопаснымметод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ам и приемам работы в соответст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вии с требованиями ГОСТ 12.00.04-90 ССБ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«Организация </w:t>
            </w:r>
            <w:proofErr w:type="gramStart"/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 по безо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пасности</w:t>
            </w:r>
            <w:proofErr w:type="gram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 Общие положения».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Обновление уголка по охране труда, приобретение для него необходимых приборов, наглядных пособий, проведение 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выставок по охране труда.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B0230A">
              <w:rPr>
                <w:rFonts w:eastAsia="Times New Roman"/>
              </w:rPr>
              <w:t>1.6</w:t>
            </w:r>
            <w:r w:rsidR="00AF79DE">
              <w:rPr>
                <w:rFonts w:ascii="Times New Roman" w:eastAsia="Times New Roman" w:hAnsi="Times New Roman" w:cs="Times New Roman"/>
              </w:rPr>
              <w:t xml:space="preserve">. Разработка, утверждение </w:t>
            </w:r>
            <w:r w:rsidRPr="00800403">
              <w:rPr>
                <w:rFonts w:ascii="Times New Roman" w:eastAsia="Times New Roman" w:hAnsi="Times New Roman" w:cs="Times New Roman"/>
              </w:rPr>
              <w:t>инс</w:t>
            </w:r>
            <w:r w:rsidR="00A678DC">
              <w:rPr>
                <w:rFonts w:ascii="Times New Roman" w:eastAsia="Times New Roman" w:hAnsi="Times New Roman" w:cs="Times New Roman"/>
              </w:rPr>
              <w:t>трукций по охране труда, отдель</w:t>
            </w:r>
            <w:r w:rsidRPr="00800403">
              <w:rPr>
                <w:rFonts w:ascii="Times New Roman" w:eastAsia="Times New Roman" w:hAnsi="Times New Roman" w:cs="Times New Roman"/>
              </w:rPr>
              <w:t>но по в</w:t>
            </w:r>
            <w:r w:rsidR="00A678DC">
              <w:rPr>
                <w:rFonts w:ascii="Times New Roman" w:eastAsia="Times New Roman" w:hAnsi="Times New Roman" w:cs="Times New Roman"/>
              </w:rPr>
              <w:t>идам работ и отдельно по профес</w:t>
            </w:r>
            <w:r w:rsidRPr="00800403">
              <w:rPr>
                <w:rFonts w:ascii="Times New Roman" w:eastAsia="Times New Roman" w:hAnsi="Times New Roman" w:cs="Times New Roman"/>
              </w:rPr>
              <w:t>сиям школы. Согласование с профкомом в установленном порядке.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1.7. Р</w:t>
            </w:r>
            <w:r w:rsidR="00A678DC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азработка и утверждение програм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мы вводного инструктажа и отдельно программ инструктажа на рабочем месте в подразделениях учрежде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800403" w:rsidRDefault="00B0230A" w:rsidP="0056028B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1 раз в 5 лет</w:t>
            </w:r>
            <w:r w:rsidR="0056028B">
              <w:rPr>
                <w:rFonts w:ascii="Times New Roman" w:eastAsia="Times New Roman" w:hAnsi="Times New Roman" w:cs="Times New Roman"/>
                <w:sz w:val="24"/>
                <w:szCs w:val="24"/>
              </w:rPr>
              <w:t>, январь 2018 года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0403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585590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0403" w:rsidRDefault="00B0230A" w:rsidP="00800403">
            <w:pPr>
              <w:pStyle w:val="a9"/>
              <w:rPr>
                <w:rFonts w:eastAsia="Times New Roman"/>
              </w:rPr>
            </w:pPr>
            <w:r w:rsidRPr="00B0230A">
              <w:rPr>
                <w:rFonts w:eastAsia="Times New Roman"/>
              </w:rPr>
              <w:t> 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(1 раз</w:t>
            </w:r>
            <w:proofErr w:type="gramEnd"/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в 3 года)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0403" w:rsidRDefault="00B0230A" w:rsidP="00800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17C26" w:rsidRDefault="00E17C26" w:rsidP="00800403">
            <w:pPr>
              <w:pStyle w:val="a9"/>
              <w:rPr>
                <w:rFonts w:ascii="Times New Roman" w:eastAsia="Times New Roman" w:hAnsi="Times New Roman" w:cs="Times New Roman"/>
              </w:rPr>
            </w:pPr>
          </w:p>
          <w:p w:rsidR="00942508" w:rsidRDefault="00942508" w:rsidP="00800403">
            <w:pPr>
              <w:pStyle w:val="a9"/>
              <w:rPr>
                <w:rFonts w:ascii="Times New Roman" w:eastAsia="Times New Roman" w:hAnsi="Times New Roman" w:cs="Times New Roman"/>
              </w:rPr>
            </w:pP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800403">
              <w:rPr>
                <w:rFonts w:ascii="Times New Roman" w:eastAsia="Times New Roman" w:hAnsi="Times New Roman" w:cs="Times New Roman"/>
              </w:rPr>
              <w:t xml:space="preserve">В течение месяца после приема </w:t>
            </w:r>
            <w:proofErr w:type="gramStart"/>
            <w:r w:rsidRPr="00800403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800403">
              <w:rPr>
                <w:rFonts w:ascii="Times New Roman" w:eastAsia="Times New Roman" w:hAnsi="Times New Roman" w:cs="Times New Roman"/>
              </w:rPr>
              <w:t>работу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6028B" w:rsidRDefault="0056028B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B0230A" w:rsidRDefault="0056028B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2018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A678DC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A678DC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A678DC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A678DC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5602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0403" w:rsidRDefault="00B0230A" w:rsidP="00800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585590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0403" w:rsidRDefault="00B0230A" w:rsidP="00800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0403" w:rsidRDefault="00800403" w:rsidP="00800403">
            <w:pPr>
              <w:pStyle w:val="a9"/>
              <w:rPr>
                <w:rFonts w:eastAsia="Times New Roman"/>
              </w:rPr>
            </w:pPr>
          </w:p>
          <w:p w:rsidR="00800403" w:rsidRDefault="00800403" w:rsidP="00800403">
            <w:pPr>
              <w:pStyle w:val="a9"/>
              <w:rPr>
                <w:rFonts w:eastAsia="Times New Roman"/>
              </w:rPr>
            </w:pPr>
          </w:p>
          <w:p w:rsidR="00585590" w:rsidRDefault="00585590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6028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0403" w:rsidRDefault="00B0230A" w:rsidP="00800403">
            <w:pPr>
              <w:pStyle w:val="a9"/>
              <w:rPr>
                <w:rFonts w:eastAsia="Times New Roman"/>
                <w:sz w:val="24"/>
                <w:szCs w:val="24"/>
              </w:rPr>
            </w:pPr>
            <w:r w:rsidRPr="00B0230A">
              <w:rPr>
                <w:rFonts w:eastAsia="Times New Roman"/>
                <w:sz w:val="24"/>
                <w:szCs w:val="24"/>
              </w:rPr>
              <w:lastRenderedPageBreak/>
              <w:t> </w:t>
            </w:r>
          </w:p>
          <w:p w:rsidR="00585590" w:rsidRDefault="00585590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028B" w:rsidRDefault="0056028B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028B" w:rsidRDefault="0056028B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F79DE" w:rsidRDefault="00B0230A" w:rsidP="008004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Комиссия по проведению специальной оценке условий труда</w:t>
            </w:r>
            <w:r w:rsidR="0056028B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учебный центр «АТОН»</w:t>
            </w:r>
          </w:p>
          <w:p w:rsidR="00800403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проведению специальной оценке условий труда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B0230A" w:rsidP="00800403">
            <w:pPr>
              <w:pStyle w:val="a9"/>
              <w:rPr>
                <w:rFonts w:eastAsia="Times New Roman"/>
              </w:rPr>
            </w:pPr>
            <w:r w:rsidRPr="00B0230A">
              <w:rPr>
                <w:rFonts w:eastAsia="Times New Roman"/>
              </w:rPr>
              <w:t> </w:t>
            </w:r>
          </w:p>
          <w:p w:rsidR="00585590" w:rsidRDefault="00585590" w:rsidP="00800403">
            <w:pPr>
              <w:pStyle w:val="a9"/>
              <w:rPr>
                <w:rFonts w:eastAsia="Times New Roman"/>
              </w:rPr>
            </w:pPr>
          </w:p>
          <w:p w:rsidR="00942508" w:rsidRDefault="00942508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</w:p>
          <w:p w:rsidR="00B0230A" w:rsidRPr="00800403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6028B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0403" w:rsidRPr="00B0230A" w:rsidRDefault="00DC5149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6028B" w:rsidRPr="00B0230A" w:rsidRDefault="0056028B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Завхоз,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Админичстрация</w:t>
            </w:r>
            <w:proofErr w:type="spellEnd"/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Профком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585590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B0230A" w:rsidRPr="00800403" w:rsidRDefault="00800403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r w:rsidR="00B0230A"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.Профком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6"/>
        <w:gridCol w:w="1850"/>
        <w:gridCol w:w="140"/>
        <w:gridCol w:w="2069"/>
      </w:tblGrid>
      <w:tr w:rsidR="00B0230A" w:rsidRPr="00B0230A" w:rsidTr="00AF79DE">
        <w:trPr>
          <w:trHeight w:val="1210"/>
          <w:tblCellSpacing w:w="15" w:type="dxa"/>
        </w:trPr>
        <w:tc>
          <w:tcPr>
            <w:tcW w:w="0" w:type="auto"/>
            <w:hideMark/>
          </w:tcPr>
          <w:p w:rsidR="00B0230A" w:rsidRPr="00800403" w:rsidRDefault="0056028B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  <w:r w:rsidR="00B0230A"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Обеспечение </w:t>
            </w:r>
            <w:proofErr w:type="gramStart"/>
            <w:r w:rsidR="00B0230A"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Законодательными</w:t>
            </w:r>
            <w:proofErr w:type="gramEnd"/>
            <w:r w:rsidR="00B0230A"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иными нормативно-правовыми актами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по ох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ране труда и пожарной безопасно</w:t>
            </w: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сти.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800403" w:rsidRDefault="0056028B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  <w:r w:rsidR="00B0230A"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. Уточнение и утверждение перечней профессий и видов работ организации: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- раб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отников, которым необходим пред</w:t>
            </w: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вари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тельный и периодический медицин</w:t>
            </w: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осмотр;</w:t>
            </w:r>
          </w:p>
          <w:p w:rsidR="00B0230A" w:rsidRPr="00800403" w:rsidRDefault="00B0230A" w:rsidP="00800403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3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работников, к которым предъявляются повышенные требования безопасности;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eastAsia="Times New Roman"/>
              </w:rPr>
              <w:t xml:space="preserve">- </w:t>
            </w: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работников, которые обеспечиваются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специальной одеждой и другими средствами индивидуальной защиты;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работников, которым положено мыло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другие обезвреживающие средства.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DC5149" w:rsidRDefault="0056028B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  <w:r w:rsidR="00B0230A"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. Проведение общего технического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осмотра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зданий на соответствие безопас</w:t>
            </w: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ной эксплуатации.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56028B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 Организация и пр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оведение админи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стративно-общественного контроля по охране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труда, в соответствии с утверж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денным положением по согласованию с </w:t>
            </w:r>
            <w:proofErr w:type="spellStart"/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</w:t>
            </w:r>
            <w:proofErr w:type="gramStart"/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роф.орган</w:t>
            </w:r>
            <w:proofErr w:type="spellEnd"/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56028B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Организация комиссии по проверке знаний 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по охране труда работников обра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зовательного учреждения.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56028B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1.13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готовности школы к но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вому учебному году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56028B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1.14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Разработка режима и графиков работы для всех категорий работников.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DC5149" w:rsidRDefault="0056028B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</w:rPr>
              <w:t>1.15</w:t>
            </w:r>
            <w:r w:rsidR="00B0230A" w:rsidRPr="00B0230A">
              <w:rPr>
                <w:rFonts w:eastAsia="Times New Roman"/>
              </w:rPr>
              <w:t xml:space="preserve">. </w:t>
            </w:r>
            <w:r w:rsidR="00B0230A"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основных вопросов</w:t>
            </w:r>
            <w:r w:rsidR="00942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230A"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по организации работы по охране труда на собр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аниях трудового коллектива и со</w:t>
            </w:r>
            <w:r w:rsidR="00B0230A"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вещаниях при директоре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56028B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1.16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ставление плана и заявок на про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ние текущего ремонта и мероприя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тий по охране труда.</w:t>
            </w:r>
          </w:p>
        </w:tc>
        <w:tc>
          <w:tcPr>
            <w:tcW w:w="0" w:type="auto"/>
            <w:hideMark/>
          </w:tcPr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мере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август, январь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585590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DC5149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осень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Pr="00B0230A" w:rsidRDefault="00585590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r w:rsidR="00AF79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2 раза в год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6028B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DC5149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proofErr w:type="gram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,я</w:t>
            </w:r>
            <w:proofErr w:type="gram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нварь</w:t>
            </w:r>
            <w:proofErr w:type="spellEnd"/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Август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</w:t>
            </w:r>
          </w:p>
          <w:p w:rsidR="00B0230A" w:rsidRPr="00B0230A" w:rsidRDefault="00AF79DE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6028B" w:rsidRDefault="00B0230A" w:rsidP="00DC5149">
            <w:pPr>
              <w:pStyle w:val="a9"/>
              <w:rPr>
                <w:rFonts w:eastAsia="Times New Roman"/>
              </w:rPr>
            </w:pPr>
            <w:r w:rsidRPr="00B0230A">
              <w:rPr>
                <w:rFonts w:eastAsia="Times New Roman"/>
              </w:rPr>
              <w:t> 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профком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585590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DC5149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56028B">
              <w:rPr>
                <w:rFonts w:ascii="Times New Roman" w:eastAsia="Times New Roman" w:hAnsi="Times New Roman" w:cs="Times New Roman"/>
                <w:sz w:val="24"/>
                <w:szCs w:val="24"/>
              </w:rPr>
              <w:t>, комиссия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gramStart"/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профком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DC5149" w:rsidRDefault="00B0230A" w:rsidP="00AF79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0230A" w:rsidRPr="00DC5149" w:rsidRDefault="00B0230A" w:rsidP="00DC5149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профком</w:t>
            </w:r>
          </w:p>
          <w:p w:rsid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6028B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5149" w:rsidRPr="00B0230A" w:rsidRDefault="00DC5149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3"/>
        <w:gridCol w:w="1711"/>
        <w:gridCol w:w="1996"/>
        <w:gridCol w:w="1945"/>
      </w:tblGrid>
      <w:tr w:rsidR="00B0230A" w:rsidRPr="00B0230A" w:rsidTr="00B0230A">
        <w:trPr>
          <w:tblCellSpacing w:w="15" w:type="dxa"/>
        </w:trPr>
        <w:tc>
          <w:tcPr>
            <w:tcW w:w="0" w:type="auto"/>
            <w:gridSpan w:val="4"/>
            <w:hideMark/>
          </w:tcPr>
          <w:p w:rsidR="00AF79DE" w:rsidRDefault="00AF79DE" w:rsidP="00AF79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F733C" w:rsidRDefault="00FF733C" w:rsidP="00AF79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F733C" w:rsidRDefault="00FF733C" w:rsidP="00AF79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6028B" w:rsidRDefault="0056028B" w:rsidP="00AF79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30A" w:rsidRPr="00AF79DE" w:rsidRDefault="00B0230A" w:rsidP="00AF79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B023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Технические мероприятия</w:t>
            </w:r>
          </w:p>
        </w:tc>
      </w:tr>
      <w:tr w:rsidR="00B0230A" w:rsidRPr="00B0230A" w:rsidTr="00D16907">
        <w:trPr>
          <w:trHeight w:val="3787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  <w:r w:rsidRPr="00B02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техническихустр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ойств, обеспечивающих защиту ра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ботников от поражения электрическим током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2.2. Проверка имеющихся отопительных и вентиляционных систем в учебных</w:t>
            </w:r>
            <w:r w:rsidRPr="00B023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и бытовых помещениях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целью выполне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требований по микро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климату и чистоты воздушной среды в учебных и бытовых помещениях.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2.3. Ремонт искусственного освещения,приобретение люминесцентных лампестественного освещения с целью улучшения выполнения нормативных требований по освещению на рабочих местах,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бытовых помещениях, на террито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рии.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2.4. Ре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гулярное проведение текущего ре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монт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а здания и помещений с целью вы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нормативных санитарных тре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бований, норм и правил.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2.5. Проведение испытания устро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йств за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землен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ия (</w:t>
            </w:r>
            <w:proofErr w:type="spellStart"/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зануления</w:t>
            </w:r>
            <w:proofErr w:type="spellEnd"/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) и изоляцию прово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 </w:t>
            </w:r>
            <w:proofErr w:type="spell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электросистем</w:t>
            </w:r>
            <w:proofErr w:type="spell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зданий на соответствие безопасной эксплуатации.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2.6. Частичный ремонт крыши</w:t>
            </w:r>
            <w:r w:rsidR="00FF73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73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здания.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2.7. Проведение ревизии отопительной системы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мероприятия по выпол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нению и соблюдению СанПиН 2.4.2.28 21-10 «Санитарно-эпидемиологические требования к условиям и организации обуч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 ОУ», 2.4.5.2409-08 «Сани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тарно-эпидемиологические требования к организации питания обучающихся в обще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учреждениях, уч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реждениях начального и среднего </w:t>
            </w:r>
            <w:proofErr w:type="spellStart"/>
            <w:proofErr w:type="gram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про-фессионального</w:t>
            </w:r>
            <w:proofErr w:type="spellEnd"/>
            <w:proofErr w:type="gram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образования» 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2.9. Текущий ремонт классных комнат, мебели 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2.10. Текущий ремонт санитарно-бытовых помещений (гардероб</w:t>
            </w:r>
            <w:r w:rsidR="00FF733C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, умывальников, санузлов и др.), фойе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2.11. Своевременно выполнять предписания территориального отдела Управления Федеральной службы по надзору в сфере защиты прав потребителей и благополучия человека, отделения надзорной де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ятельности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МЧС России по Томской области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прокуратуры</w:t>
            </w:r>
            <w:r w:rsidR="00AA2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Молчановского</w:t>
            </w:r>
            <w:proofErr w:type="spellEnd"/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других 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контролирующих органов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2.12. Выполнение прогр</w:t>
            </w:r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>аммы по энергосбережению на 2018-2022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2.13.Замена освещения в спортивном зале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мере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F733C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В течение года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B0230A" w:rsidRPr="008C5897" w:rsidRDefault="00B0230A" w:rsidP="008C5897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</w:t>
            </w:r>
          </w:p>
          <w:p w:rsidR="00B0230A" w:rsidRPr="008C5897" w:rsidRDefault="00B0230A" w:rsidP="008C5897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В течение года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6028B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79445F" w:rsidRDefault="008C5897" w:rsidP="0056028B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79445F">
              <w:rPr>
                <w:rFonts w:ascii="Times New Roman" w:eastAsia="Times New Roman" w:hAnsi="Times New Roman" w:cs="Times New Roman"/>
              </w:rPr>
              <w:t>до 15.08.201</w:t>
            </w:r>
            <w:r w:rsidR="0056028B" w:rsidRPr="0079445F">
              <w:rPr>
                <w:rFonts w:ascii="Times New Roman" w:eastAsia="Times New Roman" w:hAnsi="Times New Roman" w:cs="Times New Roman"/>
              </w:rPr>
              <w:t>8г</w:t>
            </w:r>
          </w:p>
          <w:p w:rsidR="00FF733C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9445F" w:rsidRDefault="0079445F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июнь-август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В течение года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585590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445F" w:rsidRDefault="0079445F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года, июнь-август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585590" w:rsidRDefault="00585590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B0230A" w:rsidRDefault="0079445F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2018г.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A17963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C5897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C5897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Муниципальный 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  <w:p w:rsidR="00FF733C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9445F" w:rsidRPr="00B0230A" w:rsidRDefault="00B0230A" w:rsidP="00794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9445F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Pr="00B0230A" w:rsidRDefault="00B0230A" w:rsidP="00585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85590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средства, Муниципальный бюджет</w:t>
            </w:r>
          </w:p>
          <w:p w:rsidR="00C80615" w:rsidRDefault="00C80615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средства, Муниципальный бюджет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9445F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585590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Pr="00B0230A" w:rsidRDefault="00585590" w:rsidP="00585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585590" w:rsidRPr="00B0230A" w:rsidRDefault="00585590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0A" w:rsidRPr="00B0230A" w:rsidRDefault="008C5897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8C5897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«Тигр»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C5897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B0230A" w:rsidRPr="00B0230A" w:rsidRDefault="008C5897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C589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79445F" w:rsidRDefault="00B0230A" w:rsidP="007944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C5897" w:rsidRPr="0079445F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9445F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8C5897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Работники школы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9445F" w:rsidRDefault="0079445F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2508" w:rsidRPr="00942508" w:rsidRDefault="00B0230A" w:rsidP="00942508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B0230A">
              <w:rPr>
                <w:rFonts w:eastAsia="Times New Roman"/>
              </w:rPr>
              <w:t> </w:t>
            </w:r>
            <w:r w:rsidR="00585590" w:rsidRPr="00942508">
              <w:rPr>
                <w:rFonts w:ascii="Times New Roman" w:eastAsia="Times New Roman" w:hAnsi="Times New Roman" w:cs="Times New Roman"/>
              </w:rPr>
              <w:t>Зав</w:t>
            </w:r>
            <w:proofErr w:type="gramStart"/>
            <w:r w:rsidR="00585590" w:rsidRPr="00942508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="00585590" w:rsidRPr="00942508">
              <w:rPr>
                <w:rFonts w:ascii="Times New Roman" w:eastAsia="Times New Roman" w:hAnsi="Times New Roman" w:cs="Times New Roman"/>
              </w:rPr>
              <w:t>абинетами, классные руководители</w:t>
            </w:r>
            <w:r w:rsidR="00942508" w:rsidRPr="00942508">
              <w:rPr>
                <w:rFonts w:ascii="Times New Roman" w:eastAsia="Times New Roman" w:hAnsi="Times New Roman" w:cs="Times New Roman"/>
              </w:rPr>
              <w:t>.</w:t>
            </w:r>
          </w:p>
          <w:p w:rsidR="00B0230A" w:rsidRPr="00B0230A" w:rsidRDefault="00942508" w:rsidP="00942508">
            <w:pPr>
              <w:pStyle w:val="a9"/>
              <w:rPr>
                <w:rFonts w:eastAsia="Times New Roman"/>
              </w:rPr>
            </w:pPr>
            <w:r w:rsidRPr="00942508">
              <w:rPr>
                <w:rFonts w:ascii="Times New Roman" w:eastAsia="Times New Roman" w:hAnsi="Times New Roman" w:cs="Times New Roman"/>
              </w:rPr>
              <w:t>Администрация</w:t>
            </w:r>
            <w:r>
              <w:rPr>
                <w:rFonts w:eastAsia="Times New Roman"/>
              </w:rPr>
              <w:t>.</w:t>
            </w:r>
          </w:p>
          <w:p w:rsidR="00942508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абинетами, классные руководители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17963" w:rsidRDefault="00A17963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5590" w:rsidRDefault="00585590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615" w:rsidRDefault="00C80615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30A" w:rsidRPr="00B0230A" w:rsidRDefault="00585590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0230A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авхоз</w:t>
            </w:r>
            <w:r w:rsidR="00A17963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Завхоз, администрация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17963" w:rsidRPr="00DC51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79445F" w:rsidRPr="00B0230A" w:rsidRDefault="0079445F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«Тигр»</w:t>
            </w:r>
          </w:p>
          <w:p w:rsidR="00B0230A" w:rsidRPr="00B0230A" w:rsidRDefault="00B0230A" w:rsidP="00B023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0230A" w:rsidRPr="00B0230A" w:rsidRDefault="00B0230A" w:rsidP="00D169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tbl>
      <w:tblPr>
        <w:tblpPr w:leftFromText="180" w:rightFromText="180" w:vertAnchor="text" w:horzAnchor="margin" w:tblpY="-2300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7"/>
        <w:gridCol w:w="676"/>
        <w:gridCol w:w="751"/>
        <w:gridCol w:w="1002"/>
        <w:gridCol w:w="1748"/>
        <w:gridCol w:w="87"/>
        <w:gridCol w:w="1839"/>
        <w:gridCol w:w="155"/>
      </w:tblGrid>
      <w:tr w:rsidR="0075608D" w:rsidRPr="00B0230A" w:rsidTr="0075608D">
        <w:trPr>
          <w:tblCellSpacing w:w="15" w:type="dxa"/>
        </w:trPr>
        <w:tc>
          <w:tcPr>
            <w:tcW w:w="0" w:type="auto"/>
            <w:gridSpan w:val="8"/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B023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Лечебно-профилактические и санитарно-бытовые мероприятия</w:t>
            </w:r>
          </w:p>
        </w:tc>
      </w:tr>
      <w:tr w:rsidR="00942508" w:rsidRPr="00B0230A" w:rsidTr="0075608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942508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Предварительный и периодические</w:t>
            </w:r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</w:t>
            </w:r>
            <w:r w:rsidR="00DC0C1B">
              <w:rPr>
                <w:rFonts w:ascii="Times New Roman" w:eastAsia="Times New Roman" w:hAnsi="Times New Roman" w:cs="Times New Roman"/>
                <w:sz w:val="24"/>
                <w:szCs w:val="24"/>
              </w:rPr>
              <w:t>инские осмотры работников в со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твии с Порядком проведения пред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варительных и периодических </w:t>
            </w:r>
            <w:proofErr w:type="spell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медицин-ски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осмотров работников и медицин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ских регламентах допуска к профессии (Приказ </w:t>
            </w:r>
            <w:proofErr w:type="spellStart"/>
            <w:r w:rsidR="00883CE1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="00883CE1">
              <w:rPr>
                <w:rFonts w:ascii="Times New Roman" w:hAnsi="Times New Roman" w:cs="Times New Roman"/>
              </w:rPr>
              <w:t xml:space="preserve"> России N</w:t>
            </w:r>
            <w:r w:rsidR="00942508" w:rsidRPr="00942508">
              <w:rPr>
                <w:rFonts w:ascii="Times New Roman" w:hAnsi="Times New Roman" w:cs="Times New Roman"/>
              </w:rPr>
              <w:t>302н от 12 апреля 2011 г.</w:t>
            </w:r>
            <w:proofErr w:type="gramEnd"/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3.2. Обеспечение работников 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в связи с невозможностью пре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доставления перерыва в соответствии с положениями нормативных правовых актов (ст. 108).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3.3. Обеспечение работников аптечками перв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медицинской помощи в соответ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рекомендациями Минздрава Рос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сии (протокол № 2 от 05.04.2000 г.).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3.4. </w:t>
            </w:r>
            <w:proofErr w:type="gram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организацией питания.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3.5. Проведение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диспансеризации работ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школы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3.6. Проведение профилактических осмотров обучающихся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3.7. Оформление листков здоровья вклассных журналах.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3.8. Выделение средств из фонда оплаты труда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дезрастворами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диспле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ями, химреактивами и другую работу,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входящую в круг должностных обя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занностей.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3.9.Приобретение путевок для работников школы в лечебно-профилактические учреждения области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в год, работ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ники пищеблока - 2 раза в год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Постоянно,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день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2 раза в год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F41AE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четверть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ЦРБ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942508" w:rsidRDefault="0075608D" w:rsidP="009425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9445F">
              <w:rPr>
                <w:rFonts w:ascii="Times New Roman" w:eastAsia="Times New Roman" w:hAnsi="Times New Roman" w:cs="Times New Roman"/>
              </w:rPr>
              <w:t>1 раз в год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F41AE" w:rsidRDefault="00EF41AE" w:rsidP="00585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DC0C1B" w:rsidRDefault="0075608D" w:rsidP="00585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0C1B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года,</w:t>
            </w:r>
            <w:r w:rsidR="00942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C1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</w:t>
            </w:r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прохож</w:t>
            </w:r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</w:t>
            </w:r>
            <w:r w:rsidRPr="00DC0C1B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медосмо</w:t>
            </w:r>
            <w:r w:rsidRPr="00DC0C1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тра</w:t>
            </w:r>
          </w:p>
          <w:p w:rsidR="00585590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9445F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585590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DC0C1B" w:rsidRDefault="0075608D" w:rsidP="00DC0C1B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C1B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средства работников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договору с </w:t>
            </w:r>
            <w:r w:rsidR="0075608D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«</w:t>
            </w:r>
            <w:proofErr w:type="spellStart"/>
            <w:r w:rsidR="0075608D"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Молчановская</w:t>
            </w:r>
            <w:proofErr w:type="spellEnd"/>
            <w:r w:rsidR="00756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ЦРБ»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5590" w:rsidRPr="00B0230A" w:rsidRDefault="0075608D" w:rsidP="00585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85590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договору с </w:t>
            </w:r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>ОГБУЗ «</w:t>
            </w:r>
            <w:proofErr w:type="spellStart"/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Молчановская</w:t>
            </w:r>
            <w:proofErr w:type="spellEnd"/>
            <w:r w:rsidR="005855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ЦРБ»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Из собственных средств</w:t>
            </w:r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муниципальный бюджет</w:t>
            </w:r>
          </w:p>
          <w:p w:rsidR="0079445F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445F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445F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445F" w:rsidRPr="00B0230A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средства, профсоюз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42508" w:rsidRDefault="00942508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9445F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>, ОГБУЗ «</w:t>
            </w:r>
            <w:proofErr w:type="spellStart"/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Молчановская</w:t>
            </w:r>
            <w:proofErr w:type="spellEnd"/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ЦРБ»</w:t>
            </w:r>
          </w:p>
          <w:p w:rsidR="0079445F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>, ОГБУЗ «</w:t>
            </w:r>
            <w:proofErr w:type="spellStart"/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Молчановская</w:t>
            </w:r>
            <w:proofErr w:type="spellEnd"/>
            <w:r w:rsidR="00794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ЦРБ»</w:t>
            </w:r>
          </w:p>
          <w:p w:rsidR="0079445F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 руководители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DC0C1B" w:rsidRDefault="00DC0C1B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9445F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рас</w:t>
            </w:r>
            <w:r w:rsidR="0075608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608D">
              <w:rPr>
                <w:rFonts w:ascii="Times New Roman" w:eastAsia="Times New Roman" w:hAnsi="Times New Roman" w:cs="Times New Roman"/>
                <w:sz w:val="24"/>
                <w:szCs w:val="24"/>
              </w:rPr>
              <w:t>стим</w:t>
            </w:r>
            <w:proofErr w:type="spellEnd"/>
            <w:r w:rsidR="00756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DC0C1B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75608D" w:rsidRPr="00B0230A" w:rsidTr="0075608D">
        <w:trPr>
          <w:tblCellSpacing w:w="15" w:type="dxa"/>
        </w:trPr>
        <w:tc>
          <w:tcPr>
            <w:tcW w:w="0" w:type="auto"/>
            <w:gridSpan w:val="7"/>
            <w:hideMark/>
          </w:tcPr>
          <w:p w:rsidR="0095765C" w:rsidRDefault="0095765C" w:rsidP="00756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B023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 по обеспечению средствами индивидуальной защиты</w:t>
            </w:r>
          </w:p>
        </w:tc>
        <w:tc>
          <w:tcPr>
            <w:tcW w:w="0" w:type="auto"/>
            <w:vAlign w:val="center"/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2508" w:rsidRPr="00B0230A" w:rsidTr="0075608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 </w:t>
            </w:r>
            <w:proofErr w:type="gramStart"/>
            <w:r w:rsidR="00595714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специальной одежды и дру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гих средств индивидуальной защиты в индивидуальной защиты, </w:t>
            </w:r>
            <w:proofErr w:type="spell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утвержденные-приказом</w:t>
            </w:r>
            <w:proofErr w:type="spell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 от 1июня 2009 г.№290 «Об утверждении Межотраслевых правил обеспечения работников специальной одеждой, специальной обувью и другими средствами индивидуальной защиты», с изменениями, внесенными приказом </w:t>
            </w:r>
            <w:proofErr w:type="spellStart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 от 27 января 2010 года№28н</w:t>
            </w:r>
            <w:proofErr w:type="gramEnd"/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4.2. Обеспечение работников мылом, смывающими и обезвреживающими средствами в соот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установлен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нормами.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A17963" w:rsidRDefault="0075608D" w:rsidP="0075608D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eastAsia="Times New Roman"/>
              </w:rPr>
              <w:t>4.3</w:t>
            </w:r>
            <w:r w:rsidRPr="00A17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Обеспечение </w:t>
            </w:r>
            <w:proofErr w:type="gramStart"/>
            <w:r w:rsidRPr="00A1796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индивидуальными</w:t>
            </w:r>
            <w:proofErr w:type="gramEnd"/>
          </w:p>
          <w:p w:rsidR="0075608D" w:rsidRPr="00DA141C" w:rsidRDefault="0075608D" w:rsidP="0075608D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средствами защиты от поражения электрическим током (диэлектрические перчатки, диэлектрические коврики, </w:t>
            </w:r>
            <w:proofErr w:type="spellStart"/>
            <w:proofErr w:type="gramStart"/>
            <w:r w:rsidRPr="00A1796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инст-рументы</w:t>
            </w:r>
            <w:proofErr w:type="spellEnd"/>
            <w:proofErr w:type="gramEnd"/>
            <w:r w:rsidRPr="00A179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изолирующими ручками</w:t>
            </w:r>
            <w:r w:rsidRPr="00B0230A">
              <w:rPr>
                <w:rFonts w:eastAsia="Times New Roman"/>
              </w:rPr>
              <w:t xml:space="preserve"> </w:t>
            </w:r>
            <w:r w:rsidRPr="00DA141C">
              <w:rPr>
                <w:rFonts w:ascii="Times New Roman" w:eastAsia="Times New Roman" w:hAnsi="Times New Roman" w:cs="Times New Roman"/>
              </w:rPr>
              <w:t>идр.). Регулярная их поверка.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4.4. Обеспечение защиты органов зрения (защитные очки).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органов дыха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ния (респираторы, противогазы).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4.6. Обеспечение защиты головы (береты и др.).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4.7. Поверка диэлектрических перчаток, ковриков, бот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мере необхо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95714" w:rsidRDefault="00595714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714" w:rsidRDefault="00595714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714" w:rsidRPr="00B0230A" w:rsidRDefault="00595714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1 раз в месяц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95714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DC0C1B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</w:p>
          <w:p w:rsidR="002A6886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75C6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75C6" w:rsidRDefault="00C775C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2 раза в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585590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5590" w:rsidRDefault="00585590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5590" w:rsidRDefault="00585590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5590" w:rsidRDefault="00585590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5590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585590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A6886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942508" w:rsidRDefault="00942508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бюджет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A6886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A688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942508" w:rsidRDefault="0075608D" w:rsidP="002A68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2A6886" w:rsidRDefault="0075608D" w:rsidP="002A68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886">
              <w:rPr>
                <w:rFonts w:ascii="Times New Roman" w:eastAsia="Times New Roman" w:hAnsi="Times New Roman" w:cs="Times New Roman"/>
              </w:rPr>
              <w:t>директор</w:t>
            </w:r>
            <w:r w:rsidR="002A6886">
              <w:rPr>
                <w:rFonts w:ascii="Times New Roman" w:eastAsia="Times New Roman" w:hAnsi="Times New Roman" w:cs="Times New Roman"/>
              </w:rPr>
              <w:t>, завхоз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A6886" w:rsidRPr="002A6886" w:rsidRDefault="002A6886" w:rsidP="002A6886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886">
              <w:rPr>
                <w:rFonts w:ascii="Times New Roman" w:eastAsia="Times New Roman" w:hAnsi="Times New Roman" w:cs="Times New Roman"/>
              </w:rPr>
              <w:t>Администрация</w:t>
            </w:r>
          </w:p>
          <w:p w:rsidR="002A6886" w:rsidRPr="002A6886" w:rsidRDefault="002A6886" w:rsidP="002A6886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2A6886">
              <w:rPr>
                <w:rFonts w:ascii="Times New Roman" w:eastAsia="Times New Roman" w:hAnsi="Times New Roman" w:cs="Times New Roman"/>
              </w:rPr>
              <w:t>школы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2A6886" w:rsidRDefault="0075608D" w:rsidP="002A68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A6886">
              <w:rPr>
                <w:rFonts w:ascii="Times New Roman" w:eastAsia="Times New Roman" w:hAnsi="Times New Roman" w:cs="Times New Roman"/>
              </w:rPr>
              <w:t>Администрация</w:t>
            </w:r>
          </w:p>
          <w:p w:rsidR="0075608D" w:rsidRPr="002A6886" w:rsidRDefault="0075608D" w:rsidP="002A6886">
            <w:pPr>
              <w:pStyle w:val="a9"/>
              <w:rPr>
                <w:rFonts w:ascii="Times New Roman" w:eastAsia="Times New Roman" w:hAnsi="Times New Roman" w:cs="Times New Roman"/>
              </w:rPr>
            </w:pPr>
            <w:r w:rsidRPr="002A6886">
              <w:rPr>
                <w:rFonts w:ascii="Times New Roman" w:eastAsia="Times New Roman" w:hAnsi="Times New Roman" w:cs="Times New Roman"/>
              </w:rPr>
              <w:t>школы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="002A6886">
              <w:rPr>
                <w:rFonts w:ascii="Times New Roman" w:eastAsia="Times New Roman" w:hAnsi="Times New Roman" w:cs="Times New Roman"/>
                <w:sz w:val="24"/>
                <w:szCs w:val="24"/>
              </w:rPr>
              <w:t>, завхоз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75608D" w:rsidRPr="00B0230A" w:rsidTr="0075608D">
        <w:trPr>
          <w:tblCellSpacing w:w="15" w:type="dxa"/>
        </w:trPr>
        <w:tc>
          <w:tcPr>
            <w:tcW w:w="0" w:type="auto"/>
            <w:gridSpan w:val="7"/>
            <w:hideMark/>
          </w:tcPr>
          <w:p w:rsidR="00595714" w:rsidRDefault="00595714" w:rsidP="00756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B023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 по пожарнойи антитеррористической безопасности</w:t>
            </w:r>
          </w:p>
        </w:tc>
        <w:tc>
          <w:tcPr>
            <w:tcW w:w="0" w:type="auto"/>
            <w:vAlign w:val="center"/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42508" w:rsidRPr="00B0230A" w:rsidTr="0075608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5.1.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работка, утверждение по согласо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ванию с профкомом школы инструкций о мерах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пожарной безопасности в соответ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ствии с требованиями ГОСТ 12.07.2004 г, устан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овившего порядок обеспечения бе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зопасности людей и сохранности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риальных ценностей, а также создание условий для успешного тушения пожара на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снове Правил пожарной безопасно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сти.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5.2 </w:t>
            </w:r>
            <w:r w:rsidR="002A688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первичными средства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жаротушения (песок, совок, огне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тушители 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др.).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5.3. Организация обучения работающих и обу</w:t>
            </w:r>
            <w:r w:rsidR="00DC0C1B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чающихся в школе мерам обеспече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пожарной безопасности, особенно в чрезвычайных ситуациях, и проведение трен</w:t>
            </w:r>
            <w:r w:rsidR="00595714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ировочных мероприятий по эвакуа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ции всего персонала.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560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проти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вопожарной безопасности по учебно-воспитательному плану работы школы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 Наполнение резервуаров водой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. Обслуживание пожарной и охранной сигнализации в здании школы.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лабораторных испытаний по пропитке деревянных конструкций чердачных помещений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5.10.Перезарядка или приобретение огнетушителей.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5.11. Организация охраны 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(дневной сторож)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5.12.Проведение тренировочных эвакуаций на случай пожара и террористических актов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5.13.Проведение мероприятий по электробезопасности, антитеррористической безопасности, правилам дорожного движения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Лето </w:t>
            </w:r>
            <w:r w:rsidRPr="002A6886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="0075608D" w:rsidRPr="002A68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A688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DC0C1B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A14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 в год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A6886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  <w:p w:rsidR="00DC0C1B" w:rsidRDefault="00DC0C1B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5C6" w:rsidRDefault="00C775C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A6886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775C6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="00DC0C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2A6886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A141C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1 раз в четверть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A141C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  <w:r w:rsidR="00DA141C">
              <w:rPr>
                <w:rFonts w:ascii="Times New Roman" w:eastAsia="Times New Roman" w:hAnsi="Times New Roman" w:cs="Times New Roman"/>
                <w:sz w:val="24"/>
                <w:szCs w:val="24"/>
              </w:rPr>
              <w:t>, (сентябрь, октябрь)</w:t>
            </w:r>
          </w:p>
          <w:p w:rsidR="001C4395" w:rsidRDefault="001C4395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395" w:rsidRDefault="001C4395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395" w:rsidRPr="00B0230A" w:rsidRDefault="001C4395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бюджет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C0C1B" w:rsidRDefault="00DC0C1B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886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бюджет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75608D"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униципальный бюджет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75C6" w:rsidRDefault="00C775C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5C6" w:rsidRDefault="00C775C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бюджет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Default="0075608D" w:rsidP="00C775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886" w:rsidRDefault="002A6886" w:rsidP="00C775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C775C6" w:rsidRDefault="00C775C6" w:rsidP="00C775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886" w:rsidRDefault="002A6886" w:rsidP="00C775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886" w:rsidRDefault="002A6886" w:rsidP="002A68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2A6886" w:rsidRDefault="002A6886" w:rsidP="00C775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141C" w:rsidRDefault="00DA141C" w:rsidP="00C775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141C" w:rsidRDefault="00DA141C" w:rsidP="00DA14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:rsidR="00DA141C" w:rsidRPr="00B0230A" w:rsidRDefault="00DA141C" w:rsidP="00C775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Администрация,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профком 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95714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="002A6886">
              <w:rPr>
                <w:rFonts w:ascii="Times New Roman" w:eastAsia="Times New Roman" w:hAnsi="Times New Roman" w:cs="Times New Roman"/>
                <w:sz w:val="24"/>
                <w:szCs w:val="24"/>
              </w:rPr>
              <w:t>, завхоз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Завхоз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75C6" w:rsidRDefault="00C775C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2508" w:rsidRDefault="00942508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A678DC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r w:rsidR="0075608D">
              <w:rPr>
                <w:rFonts w:ascii="Times New Roman" w:eastAsia="Times New Roman" w:hAnsi="Times New Roman" w:cs="Times New Roman"/>
                <w:sz w:val="24"/>
                <w:szCs w:val="24"/>
              </w:rPr>
              <w:t>Тигр»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2A6886" w:rsidRDefault="002A6886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DC0C1B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Ивошин Е.Н.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, классные руководители.</w:t>
            </w: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08D" w:rsidRPr="00B0230A" w:rsidRDefault="0075608D" w:rsidP="001C43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Ивошин Е.Н.</w:t>
            </w: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942508" w:rsidRPr="00B0230A" w:rsidTr="0075608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08D" w:rsidRPr="00B0230A" w:rsidRDefault="0075608D" w:rsidP="0075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B02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30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0230A" w:rsidRPr="00B0230A" w:rsidRDefault="00B0230A" w:rsidP="00DC0C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230A" w:rsidRPr="00B0230A" w:rsidSect="00AD4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1B88"/>
    <w:multiLevelType w:val="multilevel"/>
    <w:tmpl w:val="7332A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3B3A9B"/>
    <w:multiLevelType w:val="multilevel"/>
    <w:tmpl w:val="3C4CA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230A"/>
    <w:rsid w:val="000D14F9"/>
    <w:rsid w:val="001C4395"/>
    <w:rsid w:val="001F0DC4"/>
    <w:rsid w:val="002A6886"/>
    <w:rsid w:val="0056028B"/>
    <w:rsid w:val="00585590"/>
    <w:rsid w:val="00595714"/>
    <w:rsid w:val="005B2EA1"/>
    <w:rsid w:val="006024A0"/>
    <w:rsid w:val="00630399"/>
    <w:rsid w:val="0075608D"/>
    <w:rsid w:val="0079445F"/>
    <w:rsid w:val="00800403"/>
    <w:rsid w:val="008469E3"/>
    <w:rsid w:val="00872378"/>
    <w:rsid w:val="00883CE1"/>
    <w:rsid w:val="0089248B"/>
    <w:rsid w:val="008C5897"/>
    <w:rsid w:val="00942508"/>
    <w:rsid w:val="0095765C"/>
    <w:rsid w:val="00960605"/>
    <w:rsid w:val="00A17963"/>
    <w:rsid w:val="00A678DC"/>
    <w:rsid w:val="00AA2CDB"/>
    <w:rsid w:val="00AD4167"/>
    <w:rsid w:val="00AF79DE"/>
    <w:rsid w:val="00B0230A"/>
    <w:rsid w:val="00C775C6"/>
    <w:rsid w:val="00C80615"/>
    <w:rsid w:val="00CA1ACC"/>
    <w:rsid w:val="00D16907"/>
    <w:rsid w:val="00DA141C"/>
    <w:rsid w:val="00DC0C1B"/>
    <w:rsid w:val="00DC5149"/>
    <w:rsid w:val="00E17C26"/>
    <w:rsid w:val="00E72462"/>
    <w:rsid w:val="00EF41AE"/>
    <w:rsid w:val="00FF7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7"/>
  </w:style>
  <w:style w:type="paragraph" w:styleId="3">
    <w:name w:val="heading 3"/>
    <w:basedOn w:val="a"/>
    <w:link w:val="30"/>
    <w:uiPriority w:val="9"/>
    <w:qFormat/>
    <w:rsid w:val="00B02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230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B02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230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0230A"/>
    <w:rPr>
      <w:color w:val="800080"/>
      <w:u w:val="single"/>
    </w:rPr>
  </w:style>
  <w:style w:type="character" w:customStyle="1" w:styleId="blind-version-link">
    <w:name w:val="blind-version-link"/>
    <w:basedOn w:val="a0"/>
    <w:rsid w:val="00B0230A"/>
  </w:style>
  <w:style w:type="character" w:styleId="a6">
    <w:name w:val="Strong"/>
    <w:basedOn w:val="a0"/>
    <w:uiPriority w:val="22"/>
    <w:qFormat/>
    <w:rsid w:val="00B0230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02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30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004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5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46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3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81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56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233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049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30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16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8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01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10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17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52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5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65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Rudova</dc:creator>
  <cp:keywords/>
  <dc:description/>
  <cp:lastModifiedBy>Rudova</cp:lastModifiedBy>
  <cp:revision>24</cp:revision>
  <cp:lastPrinted>2018-02-13T09:13:00Z</cp:lastPrinted>
  <dcterms:created xsi:type="dcterms:W3CDTF">2017-09-22T08:33:00Z</dcterms:created>
  <dcterms:modified xsi:type="dcterms:W3CDTF">2018-03-13T08:44:00Z</dcterms:modified>
</cp:coreProperties>
</file>